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97" w:rsidRPr="008E7526" w:rsidRDefault="00C32997" w:rsidP="00C32997">
      <w:pPr>
        <w:jc w:val="both"/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E7526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Дегтяр Микола Сергійович</w:t>
      </w:r>
    </w:p>
    <w:bookmarkEnd w:id="0"/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Народився 5 квітня 1990 року у селі </w:t>
      </w:r>
      <w:proofErr w:type="spellStart"/>
      <w:r w:rsidRPr="008E7526">
        <w:rPr>
          <w:color w:val="333333"/>
          <w:sz w:val="28"/>
          <w:szCs w:val="28"/>
        </w:rPr>
        <w:t>Рокитне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 2008 по 2010 рік проходив строкову військову службу у складі 15-го окремого </w:t>
      </w:r>
      <w:proofErr w:type="spellStart"/>
      <w:r w:rsidRPr="008E7526">
        <w:rPr>
          <w:color w:val="333333"/>
          <w:sz w:val="28"/>
          <w:szCs w:val="28"/>
        </w:rPr>
        <w:t>гірсько</w:t>
      </w:r>
      <w:proofErr w:type="spellEnd"/>
      <w:r w:rsidRPr="008E7526">
        <w:rPr>
          <w:color w:val="333333"/>
          <w:sz w:val="28"/>
          <w:szCs w:val="28"/>
        </w:rPr>
        <w:t>-піхотного батальйону (м. Ужгород).</w:t>
      </w:r>
    </w:p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29 квітня 2015 року мобілізований до лав Збройних Сил України </w:t>
      </w:r>
      <w:proofErr w:type="spellStart"/>
      <w:r w:rsidRPr="008E7526">
        <w:rPr>
          <w:color w:val="333333"/>
          <w:sz w:val="28"/>
          <w:szCs w:val="28"/>
        </w:rPr>
        <w:t>Бобровицько-Носівським</w:t>
      </w:r>
      <w:proofErr w:type="spellEnd"/>
      <w:r w:rsidRPr="008E7526">
        <w:rPr>
          <w:color w:val="333333"/>
          <w:sz w:val="28"/>
          <w:szCs w:val="28"/>
        </w:rPr>
        <w:t xml:space="preserve"> об’єднаним районним комісаріатом.</w:t>
      </w:r>
    </w:p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У січні 2016 року заочно здобув ступінь бакалавра у Київському національному університеті технологій та дизайну та здобув кваліфікацію «фахівець у галузі легкої промисловості».</w:t>
      </w:r>
    </w:p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>Старший солдат, кулеметник 11-го окремого мотопіхотного батальйону «Київська Русь» (59-а окрема мотопіхотна бригада, м. Гайсин Вінницької області).</w:t>
      </w:r>
    </w:p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Загинув 22 червня 2016 року під час мінометного обстрілу у </w:t>
      </w:r>
      <w:proofErr w:type="spellStart"/>
      <w:r w:rsidRPr="008E7526">
        <w:rPr>
          <w:color w:val="333333"/>
          <w:sz w:val="28"/>
          <w:szCs w:val="28"/>
        </w:rPr>
        <w:t>Попаснянському</w:t>
      </w:r>
      <w:proofErr w:type="spellEnd"/>
      <w:r w:rsidRPr="008E7526">
        <w:rPr>
          <w:color w:val="333333"/>
          <w:sz w:val="28"/>
          <w:szCs w:val="28"/>
        </w:rPr>
        <w:t xml:space="preserve"> районі Луганської області.</w:t>
      </w:r>
    </w:p>
    <w:p w:rsidR="00C32997" w:rsidRPr="008E7526" w:rsidRDefault="00C32997" w:rsidP="00C329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E7526">
        <w:rPr>
          <w:color w:val="333333"/>
          <w:sz w:val="28"/>
          <w:szCs w:val="28"/>
        </w:rPr>
        <w:t xml:space="preserve">Похований у селі </w:t>
      </w:r>
      <w:proofErr w:type="spellStart"/>
      <w:r w:rsidRPr="008E7526">
        <w:rPr>
          <w:color w:val="333333"/>
          <w:sz w:val="28"/>
          <w:szCs w:val="28"/>
        </w:rPr>
        <w:t>Рокитне</w:t>
      </w:r>
      <w:proofErr w:type="spellEnd"/>
      <w:r w:rsidRPr="008E7526">
        <w:rPr>
          <w:color w:val="333333"/>
          <w:sz w:val="28"/>
          <w:szCs w:val="28"/>
        </w:rPr>
        <w:t xml:space="preserve"> </w:t>
      </w:r>
      <w:proofErr w:type="spellStart"/>
      <w:r w:rsidRPr="008E7526">
        <w:rPr>
          <w:color w:val="333333"/>
          <w:sz w:val="28"/>
          <w:szCs w:val="28"/>
        </w:rPr>
        <w:t>Бобровицького</w:t>
      </w:r>
      <w:proofErr w:type="spellEnd"/>
      <w:r w:rsidRPr="008E7526">
        <w:rPr>
          <w:color w:val="333333"/>
          <w:sz w:val="28"/>
          <w:szCs w:val="28"/>
        </w:rPr>
        <w:t xml:space="preserve"> району Чернігівської області.</w:t>
      </w:r>
    </w:p>
    <w:p w:rsidR="00C32997" w:rsidRPr="008E7526" w:rsidRDefault="00C32997" w:rsidP="00C32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1A4" w:rsidRPr="00085099" w:rsidRDefault="007301A4" w:rsidP="00085099"/>
    <w:sectPr w:rsidR="007301A4" w:rsidRPr="00085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0"/>
    <w:rsid w:val="00036DCB"/>
    <w:rsid w:val="00085099"/>
    <w:rsid w:val="000D5CA5"/>
    <w:rsid w:val="002507EF"/>
    <w:rsid w:val="003253A5"/>
    <w:rsid w:val="00343656"/>
    <w:rsid w:val="00346B8A"/>
    <w:rsid w:val="004446D2"/>
    <w:rsid w:val="004E2236"/>
    <w:rsid w:val="006E3C2E"/>
    <w:rsid w:val="007301A4"/>
    <w:rsid w:val="007373AC"/>
    <w:rsid w:val="009B0AB0"/>
    <w:rsid w:val="00A00C35"/>
    <w:rsid w:val="00A6684E"/>
    <w:rsid w:val="00A86910"/>
    <w:rsid w:val="00AB3CE2"/>
    <w:rsid w:val="00B139A1"/>
    <w:rsid w:val="00C32997"/>
    <w:rsid w:val="00C53BA0"/>
    <w:rsid w:val="00DA63E3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387C-7C6B-4FA0-8A94-DBBE079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26</cp:revision>
  <dcterms:created xsi:type="dcterms:W3CDTF">2021-04-13T08:44:00Z</dcterms:created>
  <dcterms:modified xsi:type="dcterms:W3CDTF">2021-04-13T09:39:00Z</dcterms:modified>
</cp:coreProperties>
</file>